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7624D" w14:textId="09570436" w:rsidR="002B2C5B" w:rsidRPr="002B2C5B" w:rsidRDefault="0031764E" w:rsidP="00DD3765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Tombola</w:t>
      </w:r>
      <w:r w:rsidR="00B94F1E" w:rsidRPr="002B2C5B">
        <w:rPr>
          <w:b/>
          <w:sz w:val="96"/>
          <w:szCs w:val="96"/>
        </w:rPr>
        <w:t xml:space="preserve"> </w:t>
      </w:r>
    </w:p>
    <w:p w14:paraId="0726EF9B" w14:textId="77777777" w:rsidR="002B2C5B" w:rsidRDefault="002B2C5B" w:rsidP="00DD3765">
      <w:pPr>
        <w:jc w:val="center"/>
        <w:rPr>
          <w:b/>
          <w:sz w:val="40"/>
          <w:szCs w:val="40"/>
        </w:rPr>
      </w:pPr>
    </w:p>
    <w:p w14:paraId="7A818425" w14:textId="77777777" w:rsidR="002B2C5B" w:rsidRDefault="002B2C5B" w:rsidP="00DD3765">
      <w:pPr>
        <w:jc w:val="center"/>
        <w:rPr>
          <w:b/>
          <w:sz w:val="40"/>
          <w:szCs w:val="40"/>
        </w:rPr>
      </w:pPr>
    </w:p>
    <w:p w14:paraId="04225567" w14:textId="76D79158" w:rsidR="0069538B" w:rsidRDefault="002B2C5B" w:rsidP="00DD3765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2811E8FA" wp14:editId="40E9B5B6">
            <wp:simplePos x="0" y="0"/>
            <wp:positionH relativeFrom="column">
              <wp:posOffset>3824605</wp:posOffset>
            </wp:positionH>
            <wp:positionV relativeFrom="paragraph">
              <wp:posOffset>365125</wp:posOffset>
            </wp:positionV>
            <wp:extent cx="2185498" cy="2133600"/>
            <wp:effectExtent l="0" t="0" r="571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ns-titr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498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4F1E">
        <w:rPr>
          <w:b/>
          <w:sz w:val="40"/>
          <w:szCs w:val="40"/>
        </w:rPr>
        <w:t xml:space="preserve">Salon </w:t>
      </w:r>
      <w:r w:rsidR="0031764E">
        <w:rPr>
          <w:b/>
          <w:sz w:val="40"/>
          <w:szCs w:val="40"/>
        </w:rPr>
        <w:t>TASE</w:t>
      </w:r>
    </w:p>
    <w:p w14:paraId="4CFA3C4D" w14:textId="7BB9FA07" w:rsidR="00591E6D" w:rsidRDefault="00C54E21" w:rsidP="002B2C5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</w:t>
      </w:r>
      <w:proofErr w:type="gramStart"/>
      <w:r w:rsidRPr="00C54E21">
        <w:rPr>
          <w:b/>
          <w:sz w:val="40"/>
          <w:szCs w:val="40"/>
          <w:vertAlign w:val="superscript"/>
        </w:rPr>
        <w:t>ère</w:t>
      </w:r>
      <w:r>
        <w:rPr>
          <w:b/>
          <w:sz w:val="40"/>
          <w:szCs w:val="40"/>
        </w:rPr>
        <w:t xml:space="preserve"> </w:t>
      </w:r>
      <w:r w:rsidR="002B2C5B">
        <w:rPr>
          <w:b/>
          <w:sz w:val="40"/>
          <w:szCs w:val="40"/>
        </w:rPr>
        <w:t xml:space="preserve"> édition</w:t>
      </w:r>
      <w:proofErr w:type="gramEnd"/>
      <w:r w:rsidR="002B2C5B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Estavayer-Le-Lac</w:t>
      </w:r>
    </w:p>
    <w:p w14:paraId="48C2449F" w14:textId="08CD0553" w:rsidR="002B2C5B" w:rsidRDefault="002B2C5B" w:rsidP="002B2C5B">
      <w:pPr>
        <w:rPr>
          <w:b/>
          <w:sz w:val="40"/>
          <w:szCs w:val="40"/>
        </w:rPr>
      </w:pPr>
    </w:p>
    <w:p w14:paraId="332BC51F" w14:textId="4F0CBE4A" w:rsidR="002B2C5B" w:rsidRDefault="002B2C5B" w:rsidP="002B2C5B">
      <w:pPr>
        <w:rPr>
          <w:b/>
          <w:sz w:val="40"/>
          <w:szCs w:val="40"/>
        </w:rPr>
      </w:pPr>
    </w:p>
    <w:p w14:paraId="75EB83E8" w14:textId="7CA1AD31" w:rsidR="002B2C5B" w:rsidRDefault="002B2C5B" w:rsidP="002B2C5B">
      <w:pPr>
        <w:rPr>
          <w:b/>
          <w:sz w:val="40"/>
          <w:szCs w:val="40"/>
        </w:rPr>
      </w:pPr>
    </w:p>
    <w:p w14:paraId="32479DF6" w14:textId="0083C4DB" w:rsidR="002B2C5B" w:rsidRDefault="002B2C5B" w:rsidP="002B2C5B">
      <w:pPr>
        <w:rPr>
          <w:b/>
          <w:sz w:val="40"/>
          <w:szCs w:val="40"/>
        </w:rPr>
      </w:pPr>
    </w:p>
    <w:p w14:paraId="5A23BAE8" w14:textId="222C71CB" w:rsidR="002B2C5B" w:rsidRDefault="002B2C5B" w:rsidP="002B2C5B">
      <w:pPr>
        <w:jc w:val="center"/>
        <w:rPr>
          <w:sz w:val="40"/>
          <w:szCs w:val="40"/>
        </w:rPr>
      </w:pPr>
      <w:r w:rsidRPr="002B2C5B">
        <w:rPr>
          <w:sz w:val="40"/>
          <w:szCs w:val="40"/>
        </w:rPr>
        <w:t>Merci de mettre votre coupon dans l’urne</w:t>
      </w:r>
      <w:r w:rsidR="00826306">
        <w:rPr>
          <w:sz w:val="40"/>
          <w:szCs w:val="40"/>
        </w:rPr>
        <w:t xml:space="preserve"> qui se trouve sur la scène</w:t>
      </w:r>
      <w:r w:rsidRPr="002B2C5B">
        <w:rPr>
          <w:sz w:val="40"/>
          <w:szCs w:val="40"/>
        </w:rPr>
        <w:t>.</w:t>
      </w:r>
    </w:p>
    <w:p w14:paraId="40F6C6A0" w14:textId="77777777" w:rsidR="002B2C5B" w:rsidRPr="002B2C5B" w:rsidRDefault="002B2C5B" w:rsidP="002B2C5B">
      <w:pPr>
        <w:jc w:val="center"/>
        <w:rPr>
          <w:sz w:val="40"/>
          <w:szCs w:val="40"/>
        </w:rPr>
      </w:pPr>
    </w:p>
    <w:p w14:paraId="59F69C5C" w14:textId="5C771BB4" w:rsidR="002B2C5B" w:rsidRDefault="002B2C5B" w:rsidP="002B2C5B">
      <w:pPr>
        <w:jc w:val="center"/>
        <w:rPr>
          <w:sz w:val="40"/>
          <w:szCs w:val="40"/>
        </w:rPr>
      </w:pPr>
      <w:r w:rsidRPr="002B2C5B">
        <w:rPr>
          <w:sz w:val="40"/>
          <w:szCs w:val="40"/>
        </w:rPr>
        <w:t xml:space="preserve">Le tirage au sort se fera dimanche à 17 h </w:t>
      </w:r>
      <w:r w:rsidR="00826306">
        <w:rPr>
          <w:sz w:val="40"/>
          <w:szCs w:val="40"/>
        </w:rPr>
        <w:t>45</w:t>
      </w:r>
      <w:r w:rsidRPr="002B2C5B">
        <w:rPr>
          <w:sz w:val="40"/>
          <w:szCs w:val="40"/>
        </w:rPr>
        <w:t>.</w:t>
      </w:r>
    </w:p>
    <w:p w14:paraId="0140DDD1" w14:textId="77777777" w:rsidR="002B2C5B" w:rsidRDefault="002B2C5B" w:rsidP="002B2C5B">
      <w:pPr>
        <w:jc w:val="center"/>
        <w:rPr>
          <w:sz w:val="40"/>
          <w:szCs w:val="40"/>
        </w:rPr>
      </w:pPr>
    </w:p>
    <w:p w14:paraId="125D4C00" w14:textId="7949396F" w:rsidR="002B2C5B" w:rsidRPr="002B2C5B" w:rsidRDefault="002B2C5B" w:rsidP="002B2C5B">
      <w:pPr>
        <w:jc w:val="center"/>
        <w:rPr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4E539202" wp14:editId="44EF5FC9">
            <wp:simplePos x="0" y="0"/>
            <wp:positionH relativeFrom="margin">
              <wp:posOffset>-228138</wp:posOffset>
            </wp:positionH>
            <wp:positionV relativeFrom="paragraph">
              <wp:posOffset>459740</wp:posOffset>
            </wp:positionV>
            <wp:extent cx="4286250" cy="4184466"/>
            <wp:effectExtent l="0" t="0" r="0" b="698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ns-titr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184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2C5B">
        <w:rPr>
          <w:sz w:val="40"/>
          <w:szCs w:val="40"/>
        </w:rPr>
        <w:t>.</w:t>
      </w:r>
    </w:p>
    <w:p w14:paraId="6A5CB54B" w14:textId="017BDEA0" w:rsidR="002B2C5B" w:rsidRPr="002B2C5B" w:rsidRDefault="002B2C5B" w:rsidP="002B2C5B">
      <w:pPr>
        <w:jc w:val="center"/>
        <w:rPr>
          <w:sz w:val="40"/>
          <w:szCs w:val="40"/>
        </w:rPr>
      </w:pPr>
    </w:p>
    <w:p w14:paraId="0621301B" w14:textId="0912C604" w:rsidR="002B2C5B" w:rsidRPr="002B2C5B" w:rsidRDefault="002B2C5B" w:rsidP="002B2C5B">
      <w:pPr>
        <w:jc w:val="center"/>
        <w:rPr>
          <w:sz w:val="40"/>
          <w:szCs w:val="40"/>
        </w:rPr>
      </w:pPr>
      <w:r w:rsidRPr="002B2C5B">
        <w:rPr>
          <w:sz w:val="40"/>
          <w:szCs w:val="40"/>
        </w:rPr>
        <w:t>Bonne chance</w:t>
      </w:r>
    </w:p>
    <w:p w14:paraId="205D8565" w14:textId="15A7F48F" w:rsidR="002B2C5B" w:rsidRPr="002B2C5B" w:rsidRDefault="002B2C5B" w:rsidP="002B2C5B">
      <w:pPr>
        <w:jc w:val="center"/>
        <w:rPr>
          <w:sz w:val="40"/>
          <w:szCs w:val="40"/>
        </w:rPr>
      </w:pPr>
    </w:p>
    <w:p w14:paraId="4947039D" w14:textId="084CAF68" w:rsidR="002B2C5B" w:rsidRDefault="002B2C5B" w:rsidP="002B2C5B">
      <w:pPr>
        <w:rPr>
          <w:b/>
          <w:sz w:val="40"/>
          <w:szCs w:val="40"/>
        </w:rPr>
      </w:pPr>
    </w:p>
    <w:p w14:paraId="7F53C5FF" w14:textId="12FADA4C" w:rsidR="002B2C5B" w:rsidRDefault="002B2C5B" w:rsidP="002B2C5B">
      <w:pPr>
        <w:jc w:val="center"/>
      </w:pPr>
    </w:p>
    <w:sectPr w:rsidR="002B2C5B" w:rsidSect="00F97FFB">
      <w:pgSz w:w="11906" w:h="16838"/>
      <w:pgMar w:top="1417" w:right="1417" w:bottom="1417" w:left="1417" w:header="708" w:footer="708" w:gutter="0"/>
      <w:pgBorders w:offsetFrom="page">
        <w:top w:val="triple" w:sz="2" w:space="24" w:color="A8D08D" w:themeColor="accent6" w:themeTint="99"/>
        <w:left w:val="triple" w:sz="2" w:space="24" w:color="A8D08D" w:themeColor="accent6" w:themeTint="99"/>
        <w:bottom w:val="triple" w:sz="2" w:space="24" w:color="A8D08D" w:themeColor="accent6" w:themeTint="99"/>
        <w:right w:val="triple" w:sz="2" w:space="24" w:color="A8D08D" w:themeColor="accent6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91"/>
    <w:rsid w:val="00001EDA"/>
    <w:rsid w:val="00001FA0"/>
    <w:rsid w:val="0013194B"/>
    <w:rsid w:val="0016330F"/>
    <w:rsid w:val="002133BA"/>
    <w:rsid w:val="002B2C5B"/>
    <w:rsid w:val="002B6891"/>
    <w:rsid w:val="002D30C8"/>
    <w:rsid w:val="002F1C40"/>
    <w:rsid w:val="0031764E"/>
    <w:rsid w:val="003E66AE"/>
    <w:rsid w:val="003F07EC"/>
    <w:rsid w:val="003F0AE9"/>
    <w:rsid w:val="00414C68"/>
    <w:rsid w:val="00422ED4"/>
    <w:rsid w:val="00484E84"/>
    <w:rsid w:val="004868D5"/>
    <w:rsid w:val="004E6B68"/>
    <w:rsid w:val="00547E26"/>
    <w:rsid w:val="00550B7C"/>
    <w:rsid w:val="00556EF3"/>
    <w:rsid w:val="00591E6D"/>
    <w:rsid w:val="00605C85"/>
    <w:rsid w:val="00670F5C"/>
    <w:rsid w:val="0069538B"/>
    <w:rsid w:val="006C2B72"/>
    <w:rsid w:val="00706A07"/>
    <w:rsid w:val="007D0C06"/>
    <w:rsid w:val="007E54B5"/>
    <w:rsid w:val="00826306"/>
    <w:rsid w:val="008D7BDF"/>
    <w:rsid w:val="009C44B9"/>
    <w:rsid w:val="00A47040"/>
    <w:rsid w:val="00A66A2B"/>
    <w:rsid w:val="00AE5062"/>
    <w:rsid w:val="00B030D2"/>
    <w:rsid w:val="00B73D79"/>
    <w:rsid w:val="00B94F1E"/>
    <w:rsid w:val="00BB58D5"/>
    <w:rsid w:val="00BD1A63"/>
    <w:rsid w:val="00C27A9D"/>
    <w:rsid w:val="00C54E21"/>
    <w:rsid w:val="00CA2CB5"/>
    <w:rsid w:val="00CD3A21"/>
    <w:rsid w:val="00CF5FB7"/>
    <w:rsid w:val="00D21484"/>
    <w:rsid w:val="00D31603"/>
    <w:rsid w:val="00DB54E9"/>
    <w:rsid w:val="00DD3765"/>
    <w:rsid w:val="00EB6017"/>
    <w:rsid w:val="00F066C7"/>
    <w:rsid w:val="00F41F9C"/>
    <w:rsid w:val="00F973CA"/>
    <w:rsid w:val="00F97FFB"/>
    <w:rsid w:val="00FC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CE9339"/>
  <w15:chartTrackingRefBased/>
  <w15:docId w15:val="{095B1093-F277-4A27-B87E-D681DE91E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B6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6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birchler</dc:creator>
  <cp:keywords/>
  <dc:description/>
  <cp:lastModifiedBy>laure birchler</cp:lastModifiedBy>
  <cp:revision>5</cp:revision>
  <cp:lastPrinted>2026-04-30T11:03:00Z</cp:lastPrinted>
  <dcterms:created xsi:type="dcterms:W3CDTF">2019-03-08T00:54:00Z</dcterms:created>
  <dcterms:modified xsi:type="dcterms:W3CDTF">2026-04-30T11:06:00Z</dcterms:modified>
</cp:coreProperties>
</file>