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B0159" w14:textId="6248ED78" w:rsidR="00730B63" w:rsidRDefault="007F2413">
      <w:r>
        <w:t>Laure Birchler</w:t>
      </w:r>
    </w:p>
    <w:p w14:paraId="22CB060A" w14:textId="46ECD6E3" w:rsidR="007F2413" w:rsidRDefault="007F2413">
      <w:r>
        <w:t>Rue du Château 111</w:t>
      </w:r>
    </w:p>
    <w:p w14:paraId="06FCAA9E" w14:textId="3CFCD585" w:rsidR="007F2413" w:rsidRDefault="007F2413">
      <w:r>
        <w:t xml:space="preserve">1680 Romont </w:t>
      </w:r>
    </w:p>
    <w:p w14:paraId="4A982436" w14:textId="49B1FDBD" w:rsidR="007F2413" w:rsidRDefault="007F2413"/>
    <w:p w14:paraId="4C60187F" w14:textId="7FC32A8E" w:rsidR="007F2413" w:rsidRDefault="007F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Préfecture de la </w:t>
      </w:r>
      <w:proofErr w:type="spellStart"/>
      <w:r>
        <w:t>Glâne</w:t>
      </w:r>
      <w:proofErr w:type="spellEnd"/>
    </w:p>
    <w:p w14:paraId="7D447B06" w14:textId="0322E5BF" w:rsidR="007F2413" w:rsidRDefault="007F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 l’att. </w:t>
      </w:r>
      <w:proofErr w:type="gramStart"/>
      <w:r>
        <w:t>de</w:t>
      </w:r>
      <w:proofErr w:type="gramEnd"/>
      <w:r>
        <w:t xml:space="preserve"> M. </w:t>
      </w:r>
      <w:proofErr w:type="spellStart"/>
      <w:r>
        <w:t>Schorderet</w:t>
      </w:r>
      <w:proofErr w:type="spellEnd"/>
      <w:r>
        <w:t xml:space="preserve"> Willy Préfet</w:t>
      </w:r>
    </w:p>
    <w:p w14:paraId="1EE484B2" w14:textId="2F274642" w:rsidR="007F2413" w:rsidRDefault="007F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Rue du Château 108</w:t>
      </w:r>
    </w:p>
    <w:p w14:paraId="10BF18C9" w14:textId="6CD47579" w:rsidR="007F2413" w:rsidRDefault="007F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1680 Romont </w:t>
      </w:r>
    </w:p>
    <w:p w14:paraId="2DAB9FCB" w14:textId="2C1DEA77" w:rsidR="007F2413" w:rsidRDefault="007F2413"/>
    <w:p w14:paraId="12B8A828" w14:textId="5117C09A" w:rsidR="007F2413" w:rsidRDefault="007F2413"/>
    <w:p w14:paraId="1744A505" w14:textId="55697B32" w:rsidR="007F2413" w:rsidRDefault="007F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Romont, le 6 août 2018</w:t>
      </w:r>
    </w:p>
    <w:p w14:paraId="4AA81FCE" w14:textId="2ED8F83B" w:rsidR="007F2413" w:rsidRDefault="007F2413"/>
    <w:p w14:paraId="54B7B378" w14:textId="7135DC02" w:rsidR="007F2413" w:rsidRDefault="007F2413">
      <w:r>
        <w:t xml:space="preserve">Monsieur le Préfet, </w:t>
      </w:r>
    </w:p>
    <w:p w14:paraId="3A463DF3" w14:textId="5B500726" w:rsidR="007F2413" w:rsidRDefault="007F2413">
      <w:r>
        <w:t>Je me permets de vous écrire car j’ai loué la salle communale le samedi et dimanche 9 et 10 mars 2019.</w:t>
      </w:r>
    </w:p>
    <w:p w14:paraId="440D1292" w14:textId="628493B9" w:rsidR="007F2413" w:rsidRDefault="007F2413">
      <w:r>
        <w:t>Dans le but de pouvoir m’organiser et de pouvoir préparer mon salon de bienêtre et voyance rapidement, j’ai besoin de quelques renseignements et d’autorisations.</w:t>
      </w:r>
    </w:p>
    <w:p w14:paraId="13240942" w14:textId="5FEB3F13" w:rsidR="007F2413" w:rsidRDefault="007F2413">
      <w:r>
        <w:t xml:space="preserve">Mon salon comprendra divers stands thérapeutiques et de ventes de produits ésotériques </w:t>
      </w:r>
      <w:proofErr w:type="gramStart"/>
      <w:r>
        <w:t>etc..</w:t>
      </w:r>
      <w:proofErr w:type="gramEnd"/>
    </w:p>
    <w:p w14:paraId="5EDFB3B6" w14:textId="627F5423" w:rsidR="007F2413" w:rsidRDefault="007F2413">
      <w:r>
        <w:t>Je ne sais pas encore si je prendrai une entrée de CHF 5.00 par adultes ou pas d’entrée du tout.</w:t>
      </w:r>
    </w:p>
    <w:p w14:paraId="49CBB368" w14:textId="0B612F16" w:rsidR="007F2413" w:rsidRDefault="007F2413">
      <w:r>
        <w:t xml:space="preserve">Je compte proposer à la vente des rafraichissements sans alcool éventuellement de la bière si c’est possible, ainsi que quelques petites restaurations rapides. </w:t>
      </w:r>
    </w:p>
    <w:p w14:paraId="10DB5A46" w14:textId="6BA80559" w:rsidR="007F2413" w:rsidRDefault="007F2413">
      <w:r>
        <w:t>Dans l’attente de vous lire, je vous prie d’agréer, Monsieur le Préfet mes meilleures salutations.</w:t>
      </w:r>
    </w:p>
    <w:p w14:paraId="27E228CF" w14:textId="57782021" w:rsidR="007F2413" w:rsidRDefault="007F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Laure Birchler </w:t>
      </w:r>
    </w:p>
    <w:p w14:paraId="367579EA" w14:textId="53D2DD60" w:rsidR="007F2413" w:rsidRDefault="007F2413"/>
    <w:p w14:paraId="5B837DC5" w14:textId="5E7CDCDC" w:rsidR="007F2413" w:rsidRDefault="007F2413">
      <w:bookmarkStart w:id="0" w:name="_GoBack"/>
      <w:bookmarkEnd w:id="0"/>
    </w:p>
    <w:p w14:paraId="7731CC25" w14:textId="77777777" w:rsidR="007F2413" w:rsidRDefault="007F2413"/>
    <w:sectPr w:rsidR="007F2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D3"/>
    <w:rsid w:val="0016330F"/>
    <w:rsid w:val="004868D5"/>
    <w:rsid w:val="004E2AD3"/>
    <w:rsid w:val="00550B7C"/>
    <w:rsid w:val="00670F5C"/>
    <w:rsid w:val="007D0C06"/>
    <w:rsid w:val="007F2413"/>
    <w:rsid w:val="00CD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81E0AD"/>
  <w15:chartTrackingRefBased/>
  <w15:docId w15:val="{E342890D-3409-4C34-BD79-7BE45D05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birchler</dc:creator>
  <cp:keywords/>
  <dc:description/>
  <cp:lastModifiedBy>laure birchler</cp:lastModifiedBy>
  <cp:revision>2</cp:revision>
  <cp:lastPrinted>2018-08-06T09:34:00Z</cp:lastPrinted>
  <dcterms:created xsi:type="dcterms:W3CDTF">2018-08-06T09:36:00Z</dcterms:created>
  <dcterms:modified xsi:type="dcterms:W3CDTF">2018-08-06T09:36:00Z</dcterms:modified>
</cp:coreProperties>
</file>