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432F" w14:textId="2A039053" w:rsidR="00E018C4" w:rsidRDefault="00E018C4" w:rsidP="00367B62">
      <w:pPr>
        <w:jc w:val="center"/>
        <w:rPr>
          <w:rFonts w:cstheme="minorHAnsi"/>
          <w:b/>
          <w:sz w:val="52"/>
          <w:szCs w:val="52"/>
        </w:rPr>
      </w:pPr>
      <w:r>
        <w:rPr>
          <w:rFonts w:cstheme="minorHAnsi"/>
          <w:b/>
          <w:sz w:val="52"/>
          <w:szCs w:val="52"/>
        </w:rPr>
        <w:t>Salon TASE</w:t>
      </w:r>
    </w:p>
    <w:p w14:paraId="1CD86179" w14:textId="28534E6C" w:rsidR="00367B62" w:rsidRPr="00E018C4" w:rsidRDefault="00104DA4" w:rsidP="00367B62">
      <w:pPr>
        <w:jc w:val="center"/>
        <w:rPr>
          <w:rFonts w:cstheme="minorHAnsi"/>
          <w:b/>
          <w:sz w:val="36"/>
          <w:szCs w:val="36"/>
        </w:rPr>
      </w:pPr>
      <w:r w:rsidRPr="00E018C4">
        <w:rPr>
          <w:rFonts w:cstheme="minorHAnsi"/>
          <w:b/>
          <w:sz w:val="36"/>
          <w:szCs w:val="36"/>
        </w:rPr>
        <w:t>Salon d</w:t>
      </w:r>
      <w:r w:rsidR="007E7F75" w:rsidRPr="00E018C4">
        <w:rPr>
          <w:rFonts w:cstheme="minorHAnsi"/>
          <w:b/>
          <w:sz w:val="36"/>
          <w:szCs w:val="36"/>
        </w:rPr>
        <w:t>u</w:t>
      </w:r>
      <w:r w:rsidRPr="00E018C4">
        <w:rPr>
          <w:rFonts w:cstheme="minorHAnsi"/>
          <w:b/>
          <w:sz w:val="36"/>
          <w:szCs w:val="36"/>
        </w:rPr>
        <w:t xml:space="preserve"> </w:t>
      </w:r>
      <w:r w:rsidR="007E7F75" w:rsidRPr="00E018C4">
        <w:rPr>
          <w:rFonts w:cstheme="minorHAnsi"/>
          <w:b/>
          <w:sz w:val="36"/>
          <w:szCs w:val="36"/>
        </w:rPr>
        <w:t>bien-être</w:t>
      </w:r>
      <w:r w:rsidRPr="00E018C4">
        <w:rPr>
          <w:rFonts w:cstheme="minorHAnsi"/>
          <w:b/>
          <w:sz w:val="36"/>
          <w:szCs w:val="36"/>
        </w:rPr>
        <w:t xml:space="preserve"> par </w:t>
      </w:r>
      <w:r w:rsidR="00E018C4" w:rsidRPr="00E018C4">
        <w:rPr>
          <w:rFonts w:cstheme="minorHAnsi"/>
          <w:b/>
          <w:sz w:val="36"/>
          <w:szCs w:val="36"/>
        </w:rPr>
        <w:t>les thérapies alternatives, spirituelles et ésotériques</w:t>
      </w:r>
    </w:p>
    <w:p w14:paraId="14677326" w14:textId="24E85342" w:rsidR="00E018C4" w:rsidRPr="00E018C4" w:rsidRDefault="00E018C4" w:rsidP="00367B62">
      <w:pPr>
        <w:jc w:val="center"/>
        <w:rPr>
          <w:rFonts w:cstheme="minorHAnsi"/>
          <w:b/>
          <w:sz w:val="36"/>
          <w:szCs w:val="36"/>
        </w:rPr>
      </w:pPr>
      <w:r w:rsidRPr="00E018C4">
        <w:rPr>
          <w:rFonts w:cstheme="minorHAnsi"/>
          <w:b/>
          <w:sz w:val="36"/>
          <w:szCs w:val="36"/>
        </w:rPr>
        <w:t>6</w:t>
      </w:r>
      <w:r w:rsidRPr="00E018C4">
        <w:rPr>
          <w:rFonts w:cstheme="minorHAnsi"/>
          <w:b/>
          <w:sz w:val="36"/>
          <w:szCs w:val="36"/>
          <w:vertAlign w:val="superscript"/>
        </w:rPr>
        <w:t>ème</w:t>
      </w:r>
      <w:r w:rsidRPr="00E018C4">
        <w:rPr>
          <w:rFonts w:cstheme="minorHAnsi"/>
          <w:b/>
          <w:sz w:val="36"/>
          <w:szCs w:val="36"/>
        </w:rPr>
        <w:t xml:space="preserve"> édition</w:t>
      </w:r>
    </w:p>
    <w:p w14:paraId="65109502" w14:textId="31D62A09" w:rsidR="00E018C4" w:rsidRPr="00E018C4" w:rsidRDefault="00E018C4" w:rsidP="00E018C4">
      <w:pPr>
        <w:rPr>
          <w:rFonts w:cstheme="minorHAnsi"/>
          <w:bCs/>
        </w:rPr>
      </w:pPr>
      <w:r>
        <w:rPr>
          <w:rFonts w:cstheme="minorHAnsi"/>
          <w:bCs/>
        </w:rPr>
        <w:t xml:space="preserve">Le nom a changé pour cette édition </w:t>
      </w:r>
    </w:p>
    <w:p w14:paraId="63A03E79" w14:textId="66A559EE" w:rsidR="006C0D5C" w:rsidRPr="00367B62" w:rsidRDefault="00367B62" w:rsidP="00367B62">
      <w:pPr>
        <w:jc w:val="center"/>
        <w:rPr>
          <w:b/>
          <w:sz w:val="32"/>
          <w:szCs w:val="32"/>
        </w:rPr>
      </w:pPr>
      <w:r w:rsidRPr="00367B62">
        <w:rPr>
          <w:b/>
          <w:sz w:val="32"/>
          <w:szCs w:val="32"/>
        </w:rPr>
        <w:t>Les</w:t>
      </w:r>
      <w:r w:rsidR="00104DA4" w:rsidRPr="00367B62">
        <w:rPr>
          <w:b/>
          <w:sz w:val="32"/>
          <w:szCs w:val="32"/>
        </w:rPr>
        <w:t xml:space="preserve"> </w:t>
      </w:r>
      <w:r w:rsidR="007E7F75">
        <w:rPr>
          <w:b/>
          <w:sz w:val="32"/>
          <w:szCs w:val="32"/>
        </w:rPr>
        <w:t>27 et 28 septembre 2025</w:t>
      </w:r>
      <w:r w:rsidR="006E678D">
        <w:rPr>
          <w:b/>
          <w:sz w:val="32"/>
          <w:szCs w:val="32"/>
        </w:rPr>
        <w:t xml:space="preserve"> à la salle de l’hôtel de ville à Romont</w:t>
      </w:r>
    </w:p>
    <w:p w14:paraId="3B4EBCC1" w14:textId="6D134335" w:rsidR="00104DA4" w:rsidRDefault="00104DA4" w:rsidP="006C0D5C">
      <w:pPr>
        <w:rPr>
          <w:sz w:val="32"/>
          <w:szCs w:val="32"/>
        </w:rPr>
      </w:pPr>
    </w:p>
    <w:p w14:paraId="17063953" w14:textId="77777777" w:rsidR="00302C5B" w:rsidRPr="00367B62" w:rsidRDefault="00302C5B" w:rsidP="006C0D5C">
      <w:pPr>
        <w:rPr>
          <w:sz w:val="32"/>
          <w:szCs w:val="32"/>
        </w:rPr>
      </w:pPr>
    </w:p>
    <w:p w14:paraId="13B10842" w14:textId="428A17EE" w:rsidR="00104DA4" w:rsidRPr="007A2E98" w:rsidRDefault="00104DA4" w:rsidP="00367B62">
      <w:pPr>
        <w:jc w:val="center"/>
        <w:rPr>
          <w:b/>
          <w:sz w:val="28"/>
          <w:szCs w:val="28"/>
        </w:rPr>
      </w:pPr>
      <w:r w:rsidRPr="007A2E98">
        <w:rPr>
          <w:b/>
          <w:sz w:val="28"/>
          <w:szCs w:val="28"/>
        </w:rPr>
        <w:t>Contrat d’exposant</w:t>
      </w:r>
    </w:p>
    <w:p w14:paraId="10CED19A" w14:textId="64D1DC5F" w:rsidR="00535E21" w:rsidRDefault="00535E21" w:rsidP="006C0D5C"/>
    <w:p w14:paraId="620023B1" w14:textId="3A662ED1" w:rsidR="00302C5B" w:rsidRDefault="00302C5B" w:rsidP="006C0D5C"/>
    <w:p w14:paraId="296E7A6E" w14:textId="77777777" w:rsidR="00302C5B" w:rsidRDefault="00302C5B" w:rsidP="006C0D5C"/>
    <w:p w14:paraId="04D04A8D" w14:textId="014E71A6" w:rsidR="00104DA4" w:rsidRDefault="00104DA4" w:rsidP="006C0D5C">
      <w:r w:rsidRPr="00535E21">
        <w:rPr>
          <w:b/>
        </w:rPr>
        <w:t>Organisatrice </w:t>
      </w:r>
      <w:r>
        <w:t>: Laure Birchler</w:t>
      </w:r>
    </w:p>
    <w:p w14:paraId="396A9804" w14:textId="45E74A9E" w:rsidR="00535E21" w:rsidRDefault="00535E21" w:rsidP="006C0D5C">
      <w:r>
        <w:t xml:space="preserve">Cabinet thérapeutique Acurat à Romont </w:t>
      </w:r>
    </w:p>
    <w:p w14:paraId="18C3F953" w14:textId="5E6C7B41" w:rsidR="00104DA4" w:rsidRDefault="00104DA4" w:rsidP="006C0D5C">
      <w:r>
        <w:t>Rue d</w:t>
      </w:r>
      <w:r w:rsidR="001E4071">
        <w:t>es Moines 64</w:t>
      </w:r>
    </w:p>
    <w:p w14:paraId="7ED98F9E" w14:textId="324EB5CF" w:rsidR="00104DA4" w:rsidRDefault="00104DA4" w:rsidP="006C0D5C">
      <w:r>
        <w:t>16</w:t>
      </w:r>
      <w:r w:rsidR="00A244BC">
        <w:t>8</w:t>
      </w:r>
      <w:r>
        <w:t>0 Romont</w:t>
      </w:r>
    </w:p>
    <w:p w14:paraId="322D3B53" w14:textId="45E5A504" w:rsidR="00104DA4" w:rsidRDefault="00367B62" w:rsidP="006C0D5C">
      <w:r>
        <w:t>078/708.75.28</w:t>
      </w:r>
    </w:p>
    <w:p w14:paraId="29784465" w14:textId="4A061B95" w:rsidR="00D21765" w:rsidRDefault="00D21765" w:rsidP="006C0D5C">
      <w:hyperlink r:id="rId6" w:history="1">
        <w:r w:rsidRPr="00E42DA0">
          <w:rPr>
            <w:rStyle w:val="Lienhypertexte"/>
          </w:rPr>
          <w:t>info@acurat.ch</w:t>
        </w:r>
      </w:hyperlink>
    </w:p>
    <w:p w14:paraId="3E8050BF" w14:textId="5D629197" w:rsidR="00535E21" w:rsidRDefault="00535E21" w:rsidP="006C0D5C">
      <w:hyperlink r:id="rId7" w:history="1">
        <w:r w:rsidRPr="00557CAF">
          <w:rPr>
            <w:rStyle w:val="Lienhypertexte"/>
          </w:rPr>
          <w:t>www.acurat.ch</w:t>
        </w:r>
      </w:hyperlink>
      <w:r>
        <w:t xml:space="preserve"> </w:t>
      </w:r>
    </w:p>
    <w:p w14:paraId="199196AF" w14:textId="77777777" w:rsidR="00535E21" w:rsidRDefault="00535E21" w:rsidP="006C0D5C"/>
    <w:p w14:paraId="00F7CBB9" w14:textId="00DF999C" w:rsidR="00104DA4" w:rsidRPr="00535E21" w:rsidRDefault="00104DA4" w:rsidP="006C0D5C">
      <w:pPr>
        <w:rPr>
          <w:b/>
        </w:rPr>
      </w:pPr>
      <w:r w:rsidRPr="00535E21">
        <w:rPr>
          <w:b/>
        </w:rPr>
        <w:t>Exposant </w:t>
      </w:r>
    </w:p>
    <w:p w14:paraId="1A45D7D4" w14:textId="1D149E6F" w:rsidR="00104DA4" w:rsidRDefault="00104DA4" w:rsidP="006C0D5C">
      <w:r>
        <w:t>Société :</w:t>
      </w:r>
    </w:p>
    <w:p w14:paraId="6824A875" w14:textId="6DF12CEA" w:rsidR="00104DA4" w:rsidRDefault="00104DA4" w:rsidP="006C0D5C">
      <w:r>
        <w:t>Responsable</w:t>
      </w:r>
      <w:r w:rsidR="006E678D">
        <w:t> :</w:t>
      </w:r>
      <w:r>
        <w:t xml:space="preserve"> (personne de contact)</w:t>
      </w:r>
    </w:p>
    <w:p w14:paraId="1911AF04" w14:textId="42FAD3F0" w:rsidR="00104DA4" w:rsidRDefault="00104DA4" w:rsidP="006C0D5C">
      <w:r>
        <w:t xml:space="preserve">Adresse : </w:t>
      </w:r>
    </w:p>
    <w:p w14:paraId="6F18C675" w14:textId="740D0779" w:rsidR="00104DA4" w:rsidRDefault="00104DA4" w:rsidP="006C0D5C">
      <w:r>
        <w:t>Téléphone :</w:t>
      </w:r>
    </w:p>
    <w:p w14:paraId="0F4EF17E" w14:textId="5CF34B2C" w:rsidR="00367B62" w:rsidRDefault="00367B62" w:rsidP="006C0D5C">
      <w:r>
        <w:t>Descriptif de votre stand dans les grosses lignes :</w:t>
      </w:r>
      <w:r w:rsidR="00503F2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5F477D" w14:textId="53BD0D4E" w:rsidR="00AE727A" w:rsidRDefault="00AE727A" w:rsidP="006C0D5C">
      <w:r>
        <w:lastRenderedPageBreak/>
        <w:t xml:space="preserve">Voulez-vous faire une conférence ? </w:t>
      </w:r>
    </w:p>
    <w:p w14:paraId="2AD769E7" w14:textId="40D618B0" w:rsidR="00E018C4" w:rsidRDefault="00E018C4" w:rsidP="006C0D5C">
      <w:r>
        <w:t>Petite présentation de la conférence pour publication.</w:t>
      </w:r>
    </w:p>
    <w:p w14:paraId="29C85B71" w14:textId="44945826" w:rsidR="00E018C4" w:rsidRDefault="00E018C4" w:rsidP="006C0D5C">
      <w:proofErr w:type="gramStart"/>
      <w:r>
        <w:t>( Je</w:t>
      </w:r>
      <w:proofErr w:type="gramEnd"/>
      <w:r>
        <w:t xml:space="preserve"> vous confirmerai si c’est encore possible) </w:t>
      </w:r>
    </w:p>
    <w:p w14:paraId="5CCDC11B" w14:textId="4A58471F" w:rsidR="00AE727A" w:rsidRDefault="00AE727A" w:rsidP="006C0D5C">
      <w:r>
        <w:t>Les conférences sont gratuites autant pour les conférenciers que les visiteurs</w:t>
      </w:r>
    </w:p>
    <w:p w14:paraId="4E4A4717" w14:textId="1846523E" w:rsidR="00367B62" w:rsidRDefault="00367B62" w:rsidP="006C0D5C">
      <w:r>
        <w:t xml:space="preserve">Y aura-t-il un petit concours ? </w:t>
      </w:r>
    </w:p>
    <w:p w14:paraId="33618AAA" w14:textId="765B3212" w:rsidR="00104DA4" w:rsidRDefault="00367B62" w:rsidP="006C0D5C">
      <w:r>
        <w:t xml:space="preserve">Y aura-t-il de la vente directe ? Si oui de </w:t>
      </w:r>
      <w:r w:rsidR="007A2E98">
        <w:t xml:space="preserve">quel </w:t>
      </w:r>
      <w:r w:rsidR="00E018C4">
        <w:t>genre ?</w:t>
      </w:r>
    </w:p>
    <w:p w14:paraId="6D92A7AA" w14:textId="77777777" w:rsidR="00503F29" w:rsidRDefault="00503F29" w:rsidP="006C0D5C"/>
    <w:p w14:paraId="06101F1F" w14:textId="4E91E95B" w:rsidR="00104DA4" w:rsidRDefault="00104DA4" w:rsidP="006C0D5C">
      <w:pPr>
        <w:rPr>
          <w:b/>
        </w:rPr>
      </w:pPr>
      <w:r w:rsidRPr="00367B62">
        <w:rPr>
          <w:b/>
        </w:rPr>
        <w:t xml:space="preserve">Horaire </w:t>
      </w:r>
      <w:r w:rsidR="007141A0" w:rsidRPr="00367B62">
        <w:rPr>
          <w:b/>
        </w:rPr>
        <w:t xml:space="preserve">et tarif </w:t>
      </w:r>
      <w:r w:rsidRPr="00367B62">
        <w:rPr>
          <w:b/>
        </w:rPr>
        <w:t xml:space="preserve">du salon </w:t>
      </w:r>
    </w:p>
    <w:p w14:paraId="6FAC2082" w14:textId="77777777" w:rsidR="00302C5B" w:rsidRPr="00367B62" w:rsidRDefault="00302C5B" w:rsidP="006C0D5C">
      <w:pPr>
        <w:rPr>
          <w:b/>
        </w:rPr>
      </w:pPr>
    </w:p>
    <w:p w14:paraId="704ED9B4" w14:textId="680FF8FC" w:rsidR="00104DA4" w:rsidRPr="00C761FB" w:rsidRDefault="00104DA4" w:rsidP="006C0D5C">
      <w:pPr>
        <w:rPr>
          <w:color w:val="FF0000"/>
        </w:rPr>
      </w:pPr>
      <w:r w:rsidRPr="00C761FB">
        <w:rPr>
          <w:color w:val="FF0000"/>
        </w:rPr>
        <w:t xml:space="preserve">Samedi </w:t>
      </w:r>
      <w:r w:rsidR="007E7F75">
        <w:rPr>
          <w:color w:val="FF0000"/>
        </w:rPr>
        <w:t xml:space="preserve">27 </w:t>
      </w:r>
      <w:r w:rsidR="00E018C4">
        <w:rPr>
          <w:color w:val="FF0000"/>
        </w:rPr>
        <w:t xml:space="preserve">septembre </w:t>
      </w:r>
      <w:r w:rsidR="00E018C4" w:rsidRPr="00C761FB">
        <w:rPr>
          <w:color w:val="FF0000"/>
        </w:rPr>
        <w:t>de</w:t>
      </w:r>
      <w:r w:rsidRPr="00C761FB">
        <w:rPr>
          <w:color w:val="FF0000"/>
        </w:rPr>
        <w:t xml:space="preserve"> </w:t>
      </w:r>
      <w:r w:rsidR="00C761FB" w:rsidRPr="00C761FB">
        <w:rPr>
          <w:color w:val="FF0000"/>
        </w:rPr>
        <w:t xml:space="preserve">9h30 </w:t>
      </w:r>
      <w:r w:rsidR="00F96D81" w:rsidRPr="00C761FB">
        <w:rPr>
          <w:color w:val="FF0000"/>
        </w:rPr>
        <w:t>à</w:t>
      </w:r>
      <w:r w:rsidRPr="00C761FB">
        <w:rPr>
          <w:color w:val="FF0000"/>
        </w:rPr>
        <w:t xml:space="preserve"> </w:t>
      </w:r>
      <w:r w:rsidR="007E7F75">
        <w:rPr>
          <w:color w:val="FF0000"/>
        </w:rPr>
        <w:t>19h00</w:t>
      </w:r>
    </w:p>
    <w:p w14:paraId="65B2E4D7" w14:textId="3176BAD8" w:rsidR="00F96D81" w:rsidRPr="00C761FB" w:rsidRDefault="00F96D81" w:rsidP="006C0D5C">
      <w:pPr>
        <w:rPr>
          <w:color w:val="FF0000"/>
        </w:rPr>
      </w:pPr>
      <w:r w:rsidRPr="00C761FB">
        <w:rPr>
          <w:color w:val="FF0000"/>
        </w:rPr>
        <w:t xml:space="preserve">Dimanche </w:t>
      </w:r>
      <w:r w:rsidR="007E7F75">
        <w:rPr>
          <w:color w:val="FF0000"/>
        </w:rPr>
        <w:t xml:space="preserve">28 septembre </w:t>
      </w:r>
      <w:r w:rsidR="00C761FB" w:rsidRPr="00C761FB">
        <w:rPr>
          <w:color w:val="FF0000"/>
        </w:rPr>
        <w:t xml:space="preserve"> </w:t>
      </w:r>
      <w:r w:rsidR="00F7538A" w:rsidRPr="00C761FB">
        <w:rPr>
          <w:color w:val="FF0000"/>
        </w:rPr>
        <w:t xml:space="preserve"> de</w:t>
      </w:r>
      <w:r w:rsidRPr="00C761FB">
        <w:rPr>
          <w:color w:val="FF0000"/>
        </w:rPr>
        <w:t xml:space="preserve"> 9h</w:t>
      </w:r>
      <w:r w:rsidR="00C761FB" w:rsidRPr="00C761FB">
        <w:rPr>
          <w:color w:val="FF0000"/>
        </w:rPr>
        <w:t>30</w:t>
      </w:r>
      <w:r w:rsidRPr="00C761FB">
        <w:rPr>
          <w:color w:val="FF0000"/>
        </w:rPr>
        <w:t xml:space="preserve"> à 18 h</w:t>
      </w:r>
      <w:r w:rsidR="00535E21" w:rsidRPr="00C761FB">
        <w:rPr>
          <w:color w:val="FF0000"/>
        </w:rPr>
        <w:t>00</w:t>
      </w:r>
      <w:r w:rsidRPr="00C761FB">
        <w:rPr>
          <w:color w:val="FF0000"/>
        </w:rPr>
        <w:t xml:space="preserve"> </w:t>
      </w:r>
    </w:p>
    <w:p w14:paraId="08E58817" w14:textId="77777777" w:rsidR="00367B62" w:rsidRDefault="00367B62" w:rsidP="006C0D5C"/>
    <w:p w14:paraId="2A3263AF" w14:textId="5F8FC21A" w:rsidR="00F96D81" w:rsidRDefault="00F96D81" w:rsidP="001E4071">
      <w:r>
        <w:t xml:space="preserve">Mise en place : </w:t>
      </w:r>
      <w:r w:rsidR="001E4071">
        <w:t xml:space="preserve">Vendredi </w:t>
      </w:r>
      <w:r w:rsidR="007E7F75">
        <w:t xml:space="preserve">26 </w:t>
      </w:r>
      <w:r w:rsidR="00E018C4">
        <w:t>septembre de</w:t>
      </w:r>
      <w:r w:rsidR="001E4071">
        <w:t xml:space="preserve"> 18h à 21</w:t>
      </w:r>
      <w:r w:rsidR="00F7538A">
        <w:t>h et</w:t>
      </w:r>
      <w:r w:rsidR="001E4071">
        <w:t xml:space="preserve"> le samedi matin de 7h</w:t>
      </w:r>
      <w:r w:rsidR="00C761FB">
        <w:t>15</w:t>
      </w:r>
      <w:r w:rsidR="001E4071">
        <w:t xml:space="preserve"> à 9h</w:t>
      </w:r>
      <w:r w:rsidR="00C761FB">
        <w:t>00</w:t>
      </w:r>
      <w:r w:rsidR="001E4071">
        <w:t xml:space="preserve"> maximum</w:t>
      </w:r>
    </w:p>
    <w:p w14:paraId="3951E298" w14:textId="36A63ABA" w:rsidR="00F96D81" w:rsidRDefault="00F96D81" w:rsidP="006C0D5C">
      <w:r>
        <w:t>A la fin du salon les stands devront être débarrassé par vos soins, ainsi que l’évacuation de vos déchets</w:t>
      </w:r>
      <w:r w:rsidR="00535E21">
        <w:t xml:space="preserve"> (poubelles). </w:t>
      </w:r>
    </w:p>
    <w:p w14:paraId="64CD8882" w14:textId="16E9DF8F" w:rsidR="007141A0" w:rsidRDefault="007141A0" w:rsidP="006C0D5C">
      <w:r>
        <w:t xml:space="preserve">L’entrée du salon est fixée à </w:t>
      </w:r>
      <w:r w:rsidRPr="00535E21">
        <w:rPr>
          <w:b/>
        </w:rPr>
        <w:t>CHF 5.00</w:t>
      </w:r>
      <w:r>
        <w:t xml:space="preserve"> pour les adultes et de </w:t>
      </w:r>
      <w:r w:rsidRPr="00535E21">
        <w:rPr>
          <w:b/>
        </w:rPr>
        <w:t>CHF 2.00</w:t>
      </w:r>
      <w:r>
        <w:t xml:space="preserve"> pour les enfants de plus de 12 ans. </w:t>
      </w:r>
    </w:p>
    <w:p w14:paraId="365CBF64" w14:textId="53E937F5" w:rsidR="00104DA4" w:rsidRDefault="00104DA4" w:rsidP="006C0D5C"/>
    <w:p w14:paraId="35148A0C" w14:textId="6C7F4482" w:rsidR="008E4770" w:rsidRPr="00535E21" w:rsidRDefault="008E4770" w:rsidP="006C0D5C">
      <w:pPr>
        <w:rPr>
          <w:b/>
        </w:rPr>
      </w:pPr>
      <w:r w:rsidRPr="00535E21">
        <w:rPr>
          <w:b/>
        </w:rPr>
        <w:t>Restauration</w:t>
      </w:r>
    </w:p>
    <w:p w14:paraId="69742B88" w14:textId="2F5BA720" w:rsidR="008E4770" w:rsidRDefault="008E4770" w:rsidP="006C0D5C">
      <w:r>
        <w:t xml:space="preserve">Petites restaurations tout le long du salon </w:t>
      </w:r>
    </w:p>
    <w:p w14:paraId="5E8D9060" w14:textId="74AA1D5F" w:rsidR="008E4770" w:rsidRDefault="008E4770" w:rsidP="006C0D5C">
      <w:r>
        <w:t xml:space="preserve">Pique-nique autorisé et boissons également </w:t>
      </w:r>
    </w:p>
    <w:p w14:paraId="3D35C830" w14:textId="534DAAE2" w:rsidR="008E4770" w:rsidRDefault="008E4770" w:rsidP="006C0D5C"/>
    <w:p w14:paraId="65A18AF3" w14:textId="1DCA5E6F" w:rsidR="008E4770" w:rsidRPr="00535E21" w:rsidRDefault="008E4770" w:rsidP="006C0D5C">
      <w:pPr>
        <w:rPr>
          <w:b/>
        </w:rPr>
      </w:pPr>
      <w:r w:rsidRPr="00535E21">
        <w:rPr>
          <w:b/>
        </w:rPr>
        <w:t>Tarifs et conditions</w:t>
      </w:r>
    </w:p>
    <w:p w14:paraId="131EB392" w14:textId="29E4DD04" w:rsidR="007141A0" w:rsidRDefault="008E4770" w:rsidP="006C0D5C">
      <w:r>
        <w:t xml:space="preserve">Prix pour </w:t>
      </w:r>
      <w:r w:rsidR="00535E21">
        <w:t xml:space="preserve">la location d’un </w:t>
      </w:r>
      <w:r>
        <w:t xml:space="preserve">stand </w:t>
      </w:r>
      <w:r w:rsidR="001E4071">
        <w:t>30</w:t>
      </w:r>
      <w:r>
        <w:t>.00 CHF le m2</w:t>
      </w:r>
    </w:p>
    <w:p w14:paraId="3D0E8762" w14:textId="28488C7E" w:rsidR="00535E21" w:rsidRDefault="00535E21" w:rsidP="00535E21">
      <w:r>
        <w:t>Surface du stand 4 m2 (</w:t>
      </w:r>
      <w:r w:rsidRPr="00535E21">
        <w:rPr>
          <w:b/>
        </w:rPr>
        <w:t>minimum</w:t>
      </w:r>
      <w:r>
        <w:rPr>
          <w:b/>
        </w:rPr>
        <w:t>)</w:t>
      </w:r>
    </w:p>
    <w:p>
      <w:r>
        <w:rPr>
          <w:b/>
        </w:rPr>
        <w:t xml:space="preserve">Forme et emplacement du stand :</w:t>
      </w:r>
    </w:p>
    <w:p>
      <w:r>
        <w:t xml:space="preserve">La surface réservée (en m²) est garantie. La forme et les dimensions du stand (par exemple 3 × 3 m, 4,5 × 2 m ou le long d’un mur) ainsi que son emplacement dans la salle sont définis par l’organisatrice selon la configuration des lieux. L’exposant ne peut pas exiger une forme, des dimensions ou un emplacement particuliers.</w:t>
      </w:r>
    </w:p>
    <w:p>
      <w:r>
        <w:t xml:space="preserve">Le stand ne doit pas dépasser la surface réservée ; tout dépassement constaté sur place sera facturé au tarif du m² en vigueur. Les tables mises à disposition sont placées à l’intérieur de cette surface.</w:t>
      </w:r>
    </w:p>
    <w:p>
      <w:r>
        <w:t xml:space="preserve">La forme, les dimensions ou l’emplacement du stand ne donnent droit à aucune réclamation ni à aucun remboursement.</w:t>
      </w:r>
    </w:p>
    <w:p w14:paraId="716C9F61" w14:textId="77777777" w:rsidR="00535E21" w:rsidRDefault="00535E21" w:rsidP="00535E21">
      <w:r>
        <w:t>Des tables de 180 x 80 peuvent être mise à disposition sur les m2 réservés</w:t>
      </w:r>
    </w:p>
    <w:p w14:paraId="52F847FA" w14:textId="0C743D58" w:rsidR="007141A0" w:rsidRDefault="007141A0" w:rsidP="006C0D5C">
      <w:r>
        <w:t>Stand :</w:t>
      </w:r>
    </w:p>
    <w:p w14:paraId="10D414D6" w14:textId="25B68ECD" w:rsidR="007141A0" w:rsidRDefault="007141A0" w:rsidP="006C0D5C">
      <w:r>
        <w:t xml:space="preserve">Nous avons besoin de ________ m2 au prix de CHF </w:t>
      </w:r>
      <w:r w:rsidR="001E4071">
        <w:t>30.</w:t>
      </w:r>
      <w:r>
        <w:t>00 le m2 = tarif ______________</w:t>
      </w:r>
      <w:r w:rsidR="00535E21">
        <w:t>__________</w:t>
      </w:r>
    </w:p>
    <w:p w14:paraId="1D78A8B4" w14:textId="3C57412F" w:rsidR="007141A0" w:rsidRDefault="007141A0" w:rsidP="006C0D5C">
      <w:r>
        <w:t>Nous avons besoin de ________table (s) gratuitement</w:t>
      </w:r>
    </w:p>
    <w:p w14:paraId="7A6C7732" w14:textId="6A35F13F" w:rsidR="00535E21" w:rsidRDefault="00535E21" w:rsidP="006C0D5C">
      <w:r>
        <w:t xml:space="preserve">Votre stand a-t-il obligatoirement besoin d’électricité ? </w:t>
      </w:r>
      <w:r w:rsidR="00E32D3A">
        <w:t>_________</w:t>
      </w:r>
    </w:p>
    <w:p w14:paraId="69E99C02" w14:textId="3BDFC7FE" w:rsidR="007141A0" w:rsidRDefault="007141A0" w:rsidP="006C0D5C">
      <w:r>
        <w:t>Nombre de personne faisant partie du staff au salon ? _________</w:t>
      </w:r>
      <w:r w:rsidR="00535E21">
        <w:t>____________________________</w:t>
      </w:r>
    </w:p>
    <w:p w14:paraId="5EC0F3BA" w14:textId="247E795F" w:rsidR="007141A0" w:rsidRDefault="007141A0" w:rsidP="006C0D5C">
      <w:r>
        <w:t xml:space="preserve">Noms de ces personnes : </w:t>
      </w:r>
    </w:p>
    <w:p w14:paraId="7ADFA4ED" w14:textId="5A4DFEE0" w:rsidR="007141A0" w:rsidRDefault="007141A0" w:rsidP="006C0D5C"/>
    <w:p w14:paraId="7D37B4F5" w14:textId="15C0A025" w:rsidR="00503F29" w:rsidRPr="00E32D3A" w:rsidRDefault="00E32D3A" w:rsidP="006C0D5C">
      <w:pPr>
        <w:rPr>
          <w:b/>
        </w:rPr>
      </w:pPr>
      <w:r w:rsidRPr="00E32D3A">
        <w:rPr>
          <w:b/>
        </w:rPr>
        <w:t xml:space="preserve">Les stands sont ouverts les uns à côté des autres. C’est à vous de vous organisez si vous souhaitez les fermer. </w:t>
      </w:r>
    </w:p>
    <w:p w14:paraId="657BEB29" w14:textId="72153230" w:rsidR="007141A0" w:rsidRDefault="007141A0" w:rsidP="006C0D5C">
      <w:r w:rsidRPr="00E32D3A">
        <w:rPr>
          <w:b/>
        </w:rPr>
        <w:t>Concours :</w:t>
      </w:r>
      <w:r>
        <w:t xml:space="preserve"> J’aimerai que chaque stand mette à disposition un bon ou un prix en faveur du salon que j’offrirai lors du tirage au sort du concours du salon le dimanche</w:t>
      </w:r>
      <w:r w:rsidR="00367B62">
        <w:t xml:space="preserve"> avec de nombreux prix.</w:t>
      </w:r>
    </w:p>
    <w:p w14:paraId="32334949" w14:textId="13F7830E" w:rsidR="00367B62" w:rsidRDefault="00367B62" w:rsidP="006C0D5C">
      <w:r>
        <w:t>Merci de me dire ce que vous mettez à disposition pour le concours</w:t>
      </w:r>
      <w:r w:rsidR="00535E21">
        <w:t> : _</w:t>
      </w:r>
      <w:r>
        <w:t>______________________</w:t>
      </w:r>
      <w:r w:rsidR="00535E21">
        <w:t>__</w:t>
      </w:r>
    </w:p>
    <w:p w14:paraId="7AAF8CBC" w14:textId="0017574B" w:rsidR="00367B62" w:rsidRDefault="00367B62" w:rsidP="006C0D5C">
      <w:r>
        <w:t xml:space="preserve">Votre don pour le concours (bons, cadeaux, avantage, etc…)  </w:t>
      </w:r>
      <w:r w:rsidR="00F7538A">
        <w:t>Devra</w:t>
      </w:r>
      <w:r>
        <w:t xml:space="preserve"> mettre remit d’ici le </w:t>
      </w:r>
      <w:r w:rsidR="001E4071">
        <w:t xml:space="preserve">samedi matin </w:t>
      </w:r>
      <w:r w:rsidR="007E7F75">
        <w:t>27 septembre</w:t>
      </w:r>
      <w:r>
        <w:t>.</w:t>
      </w:r>
    </w:p>
    <w:p w14:paraId="07F011AE" w14:textId="5CB592AF" w:rsidR="00E32D3A" w:rsidRDefault="00E32D3A" w:rsidP="006C0D5C"/>
    <w:p w14:paraId="25362481" w14:textId="5BBBA4FC" w:rsidR="00367B62" w:rsidRDefault="00E32D3A" w:rsidP="006C0D5C">
      <w:r>
        <w:t>Chaque stand s’organisera au préalable avec son assurance contre le vol ou tout autres risques. Le salon représenté par Laure Birchler n’assumera en rien la détérioration d’articles ou tout autres dommages ainsi que le vol. Chaque partenaire est responsable de son stand.</w:t>
      </w:r>
    </w:p>
    <w:p w14:paraId="557C47FB" w14:textId="77777777" w:rsidR="00E32D3A" w:rsidRDefault="00E32D3A" w:rsidP="006C0D5C"/>
    <w:p w14:paraId="3DFE6B61" w14:textId="77777777" w:rsidR="00367B62" w:rsidRDefault="00367B62" w:rsidP="00367B62">
      <w:r>
        <w:t>Remarques :</w:t>
      </w:r>
    </w:p>
    <w:p w14:paraId="646A5089" w14:textId="77777777" w:rsidR="00367B62" w:rsidRDefault="00367B62" w:rsidP="00367B62">
      <w:r>
        <w:t>En cas d’absence de paiement au délai mentionné, le stand pourra être affecté à un autre exposant</w:t>
      </w:r>
    </w:p>
    <w:p w14:paraId="5DA091FA" w14:textId="77777777" w:rsidR="00367B62" w:rsidRDefault="00367B62" w:rsidP="00367B62">
      <w:r>
        <w:t>En cas d’annulation aucun remboursement n’est engagé et aucun recours ne sera pris en considération.</w:t>
      </w:r>
    </w:p>
    <w:p w14:paraId="643286EC" w14:textId="016EECD8" w:rsidR="008E4770" w:rsidRDefault="008E4770" w:rsidP="006C0D5C"/>
    <w:p w14:paraId="1780DD88" w14:textId="77D5D8BC" w:rsidR="008E4770" w:rsidRDefault="008E4770" w:rsidP="006C0D5C">
      <w:r>
        <w:t xml:space="preserve">Faits à Romont, </w:t>
      </w:r>
      <w:r w:rsidR="007E7F75">
        <w:t xml:space="preserve">8 janvier 2025 </w:t>
      </w:r>
    </w:p>
    <w:p w14:paraId="120C499A" w14:textId="595398FA" w:rsidR="008E4770" w:rsidRPr="00503F29" w:rsidRDefault="008E4770" w:rsidP="006C0D5C">
      <w:pPr>
        <w:rPr>
          <w:b/>
        </w:rPr>
      </w:pPr>
      <w:r w:rsidRPr="00503F29">
        <w:rPr>
          <w:b/>
        </w:rPr>
        <w:t xml:space="preserve">Organisatrice Laure Birchler </w:t>
      </w:r>
    </w:p>
    <w:p w14:paraId="1038AECC" w14:textId="0D01C0AA" w:rsidR="008E4770" w:rsidRPr="00503F29" w:rsidRDefault="008E4770" w:rsidP="006C0D5C">
      <w:pPr>
        <w:rPr>
          <w:b/>
        </w:rPr>
      </w:pPr>
      <w:r>
        <w:br/>
      </w:r>
      <w:r w:rsidRPr="00503F29">
        <w:rPr>
          <w:b/>
        </w:rPr>
        <w:t xml:space="preserve">Exposant </w:t>
      </w:r>
    </w:p>
    <w:p w14:paraId="36A69854" w14:textId="13C23E2F" w:rsidR="008E4770" w:rsidRDefault="008E4770" w:rsidP="006C0D5C">
      <w:r>
        <w:t xml:space="preserve">Lieu et date : </w:t>
      </w:r>
    </w:p>
    <w:p w14:paraId="1DD845C0" w14:textId="594B804D" w:rsidR="008E4770" w:rsidRDefault="008E4770" w:rsidP="006C0D5C">
      <w:r>
        <w:t xml:space="preserve">Signature : </w:t>
      </w:r>
    </w:p>
    <w:p w14:paraId="6497C4CF" w14:textId="2D661882" w:rsidR="008E4770" w:rsidRDefault="008E4770" w:rsidP="006C0D5C"/>
    <w:p w14:paraId="40C70EDD" w14:textId="77777777" w:rsidR="008E4770" w:rsidRDefault="008E4770" w:rsidP="006C0D5C"/>
    <w:p w14:paraId="03B2A0CA" w14:textId="7471B0CD" w:rsidR="008E4770" w:rsidRDefault="00F00692" w:rsidP="006C0D5C">
      <w:r>
        <w:t xml:space="preserve">Le paiement devra être fait d’ici le </w:t>
      </w:r>
      <w:r w:rsidR="001E4071">
        <w:t>15</w:t>
      </w:r>
      <w:r w:rsidR="00706F25">
        <w:t xml:space="preserve"> </w:t>
      </w:r>
      <w:r w:rsidR="00F7538A">
        <w:t>mai</w:t>
      </w:r>
      <w:r w:rsidR="001E4071">
        <w:t xml:space="preserve"> 202</w:t>
      </w:r>
      <w:r w:rsidR="007E7F75">
        <w:t xml:space="preserve">5 </w:t>
      </w:r>
      <w:r w:rsidR="004A65CE">
        <w:t xml:space="preserve">sur le compte </w:t>
      </w:r>
      <w:r w:rsidR="00E32D3A">
        <w:t xml:space="preserve">CCP </w:t>
      </w:r>
      <w:r w:rsidR="00E018C4">
        <w:t>à Romont</w:t>
      </w:r>
      <w:r w:rsidR="00503F29">
        <w:t xml:space="preserve"> </w:t>
      </w:r>
    </w:p>
    <w:p w14:paraId="30E2DA1E" w14:textId="77777777" w:rsidR="004A65CE" w:rsidRDefault="004A65CE" w:rsidP="006C0D5C"/>
    <w:p w14:paraId="4A6C0BB7" w14:textId="5420CA31" w:rsidR="004A65CE" w:rsidRDefault="004A65CE" w:rsidP="004A65CE">
      <w:pPr>
        <w:pStyle w:val="NormalWeb"/>
        <w:spacing w:before="0" w:beforeAutospacing="0" w:after="0" w:afterAutospacing="0"/>
        <w:jc w:val="center"/>
        <w:textAlignment w:val="baseline"/>
        <w:rPr>
          <w:rFonts w:ascii="&amp;quot" w:hAnsi="&amp;quot"/>
          <w:color w:val="000000"/>
          <w:sz w:val="21"/>
          <w:szCs w:val="21"/>
        </w:rPr>
      </w:pPr>
      <w:r>
        <w:rPr>
          <w:rStyle w:val="lev"/>
          <w:rFonts w:ascii="&amp;quot" w:hAnsi="&amp;quot"/>
          <w:color w:val="000000"/>
          <w:sz w:val="21"/>
          <w:szCs w:val="21"/>
          <w:bdr w:val="none" w:sz="0" w:space="0" w:color="auto" w:frame="1"/>
        </w:rPr>
        <w:t>Laure Birchler</w:t>
      </w:r>
    </w:p>
    <w:p w14:paraId="795B8747" w14:textId="408600F6" w:rsidR="00503F29" w:rsidRDefault="004A65CE" w:rsidP="00680173">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r>
        <w:rPr>
          <w:rStyle w:val="lev"/>
          <w:rFonts w:ascii="&amp;quot" w:hAnsi="&amp;quot"/>
          <w:color w:val="000000"/>
          <w:sz w:val="21"/>
          <w:szCs w:val="21"/>
          <w:bdr w:val="none" w:sz="0" w:space="0" w:color="auto" w:frame="1"/>
        </w:rPr>
        <w:t xml:space="preserve">IBAN </w:t>
      </w:r>
      <w:r w:rsidR="00E32D3A">
        <w:rPr>
          <w:rStyle w:val="lev"/>
          <w:rFonts w:ascii="&amp;quot" w:hAnsi="&amp;quot"/>
          <w:color w:val="000000"/>
          <w:sz w:val="21"/>
          <w:szCs w:val="21"/>
          <w:bdr w:val="none" w:sz="0" w:space="0" w:color="auto" w:frame="1"/>
        </w:rPr>
        <w:t>CH94 0900 0000 1751 4078 1</w:t>
      </w:r>
    </w:p>
    <w:p w14:paraId="6FDFA1ED" w14:textId="7153E2A7" w:rsidR="00680173" w:rsidRDefault="00680173" w:rsidP="00680173">
      <w:pPr>
        <w:pStyle w:val="NormalWeb"/>
        <w:spacing w:before="0" w:beforeAutospacing="0" w:after="0" w:afterAutospacing="0"/>
        <w:jc w:val="center"/>
        <w:textAlignment w:val="baseline"/>
      </w:pPr>
    </w:p>
    <w:p w14:paraId="3A2B0DB0" w14:textId="20B8FDDE" w:rsidR="00680173" w:rsidRDefault="00680173" w:rsidP="00680173">
      <w:pPr>
        <w:pStyle w:val="NormalWeb"/>
        <w:spacing w:before="0" w:beforeAutospacing="0" w:after="0" w:afterAutospacing="0"/>
        <w:jc w:val="center"/>
        <w:textAlignment w:val="baseline"/>
      </w:pPr>
    </w:p>
    <w:p w14:paraId="73EFFAD2" w14:textId="58764DF0" w:rsidR="00680173" w:rsidRDefault="00680173" w:rsidP="00680173">
      <w:pPr>
        <w:pStyle w:val="NormalWeb"/>
        <w:spacing w:before="0" w:beforeAutospacing="0" w:after="0" w:afterAutospacing="0"/>
        <w:jc w:val="center"/>
        <w:textAlignment w:val="baseline"/>
      </w:pPr>
    </w:p>
    <w:p w14:paraId="4D98CF92" w14:textId="77777777" w:rsidR="00680173" w:rsidRDefault="00680173" w:rsidP="00680173">
      <w:pPr>
        <w:pStyle w:val="NormalWeb"/>
        <w:spacing w:before="0" w:beforeAutospacing="0" w:after="0" w:afterAutospacing="0"/>
        <w:jc w:val="center"/>
        <w:textAlignment w:val="baseline"/>
      </w:pPr>
    </w:p>
    <w:p w14:paraId="065E6299" w14:textId="6DF94492" w:rsidR="00503F29" w:rsidRDefault="00503F29" w:rsidP="006C0D5C"/>
    <w:p w14:paraId="2591DB6C" w14:textId="0A068F90" w:rsidR="00FF492A" w:rsidRDefault="00503F29" w:rsidP="00104DA4">
      <w:r>
        <w:t>Au plaisir de partager ce moment avec vous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sectPr w:rsidR="00FF492A" w:rsidSect="006C0D5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BECD4" w14:textId="77777777" w:rsidR="00EB3A05" w:rsidRDefault="00EB3A05" w:rsidP="00506EFB">
      <w:pPr>
        <w:spacing w:after="0" w:line="240" w:lineRule="auto"/>
      </w:pPr>
      <w:r>
        <w:separator/>
      </w:r>
    </w:p>
  </w:endnote>
  <w:endnote w:type="continuationSeparator" w:id="0">
    <w:p w14:paraId="53A5C743" w14:textId="77777777" w:rsidR="00EB3A05" w:rsidRDefault="00EB3A05" w:rsidP="0050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1B48" w14:textId="77777777" w:rsidR="00EB3A05" w:rsidRDefault="00EB3A05" w:rsidP="00506EFB">
      <w:pPr>
        <w:spacing w:after="0" w:line="240" w:lineRule="auto"/>
      </w:pPr>
      <w:r>
        <w:separator/>
      </w:r>
    </w:p>
  </w:footnote>
  <w:footnote w:type="continuationSeparator" w:id="0">
    <w:p w14:paraId="67AF9ECB" w14:textId="77777777" w:rsidR="00EB3A05" w:rsidRDefault="00EB3A05" w:rsidP="00506E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3"/>
    <w:rsid w:val="000E7A0F"/>
    <w:rsid w:val="00104DA4"/>
    <w:rsid w:val="0016330F"/>
    <w:rsid w:val="001D2D34"/>
    <w:rsid w:val="001E4071"/>
    <w:rsid w:val="00302C5B"/>
    <w:rsid w:val="00311EEF"/>
    <w:rsid w:val="00367B62"/>
    <w:rsid w:val="003A4DD6"/>
    <w:rsid w:val="004868D5"/>
    <w:rsid w:val="004A65CE"/>
    <w:rsid w:val="004B157F"/>
    <w:rsid w:val="004E51A6"/>
    <w:rsid w:val="00503F29"/>
    <w:rsid w:val="00506EFB"/>
    <w:rsid w:val="00507F44"/>
    <w:rsid w:val="00535E21"/>
    <w:rsid w:val="00550B7C"/>
    <w:rsid w:val="00670F5C"/>
    <w:rsid w:val="00680173"/>
    <w:rsid w:val="006C0D5C"/>
    <w:rsid w:val="006E678D"/>
    <w:rsid w:val="00706F25"/>
    <w:rsid w:val="007141A0"/>
    <w:rsid w:val="007724B3"/>
    <w:rsid w:val="007A2E98"/>
    <w:rsid w:val="007D0C06"/>
    <w:rsid w:val="007E7F75"/>
    <w:rsid w:val="008428CB"/>
    <w:rsid w:val="00866C87"/>
    <w:rsid w:val="0089410A"/>
    <w:rsid w:val="008E4770"/>
    <w:rsid w:val="00A244BC"/>
    <w:rsid w:val="00AE727A"/>
    <w:rsid w:val="00AF2225"/>
    <w:rsid w:val="00C21C87"/>
    <w:rsid w:val="00C23A81"/>
    <w:rsid w:val="00C304D3"/>
    <w:rsid w:val="00C761FB"/>
    <w:rsid w:val="00CD3A21"/>
    <w:rsid w:val="00D21765"/>
    <w:rsid w:val="00E018C4"/>
    <w:rsid w:val="00E26D09"/>
    <w:rsid w:val="00E32D3A"/>
    <w:rsid w:val="00EB3A05"/>
    <w:rsid w:val="00F00692"/>
    <w:rsid w:val="00F318DB"/>
    <w:rsid w:val="00F74E93"/>
    <w:rsid w:val="00F7538A"/>
    <w:rsid w:val="00F96D81"/>
    <w:rsid w:val="00FF492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545A"/>
  <w15:chartTrackingRefBased/>
  <w15:docId w15:val="{BACFFD6E-1EB4-4C10-BBE7-4E471A71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06EFB"/>
    <w:pPr>
      <w:tabs>
        <w:tab w:val="center" w:pos="4536"/>
        <w:tab w:val="right" w:pos="9072"/>
      </w:tabs>
      <w:spacing w:after="0" w:line="240" w:lineRule="auto"/>
    </w:pPr>
  </w:style>
  <w:style w:type="character" w:customStyle="1" w:styleId="En-tteCar">
    <w:name w:val="En-tête Car"/>
    <w:basedOn w:val="Policepardfaut"/>
    <w:link w:val="En-tte"/>
    <w:uiPriority w:val="99"/>
    <w:rsid w:val="00506EFB"/>
  </w:style>
  <w:style w:type="paragraph" w:styleId="Pieddepage">
    <w:name w:val="footer"/>
    <w:basedOn w:val="Normal"/>
    <w:link w:val="PieddepageCar"/>
    <w:uiPriority w:val="99"/>
    <w:unhideWhenUsed/>
    <w:rsid w:val="00506E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EFB"/>
  </w:style>
  <w:style w:type="paragraph" w:styleId="Textedebulles">
    <w:name w:val="Balloon Text"/>
    <w:basedOn w:val="Normal"/>
    <w:link w:val="TextedebullesCar"/>
    <w:uiPriority w:val="99"/>
    <w:semiHidden/>
    <w:unhideWhenUsed/>
    <w:rsid w:val="001D2D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2D34"/>
    <w:rPr>
      <w:rFonts w:ascii="Segoe UI" w:hAnsi="Segoe UI" w:cs="Segoe UI"/>
      <w:sz w:val="18"/>
      <w:szCs w:val="18"/>
    </w:rPr>
  </w:style>
  <w:style w:type="character" w:styleId="Lienhypertexte">
    <w:name w:val="Hyperlink"/>
    <w:basedOn w:val="Policepardfaut"/>
    <w:uiPriority w:val="99"/>
    <w:unhideWhenUsed/>
    <w:rsid w:val="00535E21"/>
    <w:rPr>
      <w:color w:val="0563C1" w:themeColor="hyperlink"/>
      <w:u w:val="single"/>
    </w:rPr>
  </w:style>
  <w:style w:type="character" w:styleId="Mentionnonrsolue">
    <w:name w:val="Unresolved Mention"/>
    <w:basedOn w:val="Policepardfaut"/>
    <w:uiPriority w:val="99"/>
    <w:semiHidden/>
    <w:unhideWhenUsed/>
    <w:rsid w:val="00535E21"/>
    <w:rPr>
      <w:color w:val="605E5C"/>
      <w:shd w:val="clear" w:color="auto" w:fill="E1DFDD"/>
    </w:rPr>
  </w:style>
  <w:style w:type="paragraph" w:styleId="NormalWeb">
    <w:name w:val="Normal (Web)"/>
    <w:basedOn w:val="Normal"/>
    <w:uiPriority w:val="99"/>
    <w:unhideWhenUsed/>
    <w:rsid w:val="004A65CE"/>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styleId="lev">
    <w:name w:val="Strong"/>
    <w:basedOn w:val="Policepardfaut"/>
    <w:uiPriority w:val="22"/>
    <w:qFormat/>
    <w:rsid w:val="004A65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7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curat.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curat.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544</Words>
  <Characters>2995</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birchler</dc:creator>
  <cp:keywords/>
  <dc:description/>
  <cp:lastModifiedBy>Administration Acurat</cp:lastModifiedBy>
  <cp:revision>4</cp:revision>
  <cp:lastPrinted>2025-01-29T12:19:00Z</cp:lastPrinted>
  <dcterms:created xsi:type="dcterms:W3CDTF">2025-01-08T10:33:00Z</dcterms:created>
  <dcterms:modified xsi:type="dcterms:W3CDTF">2025-01-29T12:19:00Z</dcterms:modified>
</cp:coreProperties>
</file>